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5035">
      <w:pPr>
        <w:ind w:firstLine="361" w:firstLineChars="100"/>
        <w:jc w:val="both"/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长春市既有住宅加装电梯项目档案归档明细表</w:t>
      </w:r>
    </w:p>
    <w:p w14:paraId="395C8124">
      <w:pPr>
        <w:jc w:val="left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工程名称                                          验收编号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802"/>
        <w:gridCol w:w="7404"/>
      </w:tblGrid>
      <w:tr w14:paraId="7663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673B546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91B5A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标号</w:t>
            </w:r>
          </w:p>
        </w:tc>
        <w:tc>
          <w:tcPr>
            <w:tcW w:w="7404" w:type="dxa"/>
          </w:tcPr>
          <w:p w14:paraId="1B3A98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</w:tr>
      <w:tr w14:paraId="679F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2E15BE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0ACA28A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04" w:type="dxa"/>
            <w:vAlign w:val="center"/>
          </w:tcPr>
          <w:p w14:paraId="49CF2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既有住宅加装电梯征询申请书</w:t>
            </w:r>
          </w:p>
        </w:tc>
      </w:tr>
      <w:tr w14:paraId="28A0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292714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98D411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404" w:type="dxa"/>
            <w:vAlign w:val="center"/>
          </w:tcPr>
          <w:p w14:paraId="17BB1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既有住宅加装电梯业主动议表决意见表</w:t>
            </w:r>
          </w:p>
        </w:tc>
      </w:tr>
      <w:tr w14:paraId="0E69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64662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10185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404" w:type="dxa"/>
            <w:vAlign w:val="center"/>
          </w:tcPr>
          <w:p w14:paraId="416A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既有住宅加装电梯社区核录单</w:t>
            </w:r>
          </w:p>
        </w:tc>
      </w:tr>
      <w:tr w14:paraId="04B3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60C310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E4CC4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404" w:type="dxa"/>
            <w:vAlign w:val="center"/>
          </w:tcPr>
          <w:p w14:paraId="27E01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公示照片（公示10天）</w:t>
            </w:r>
          </w:p>
        </w:tc>
      </w:tr>
      <w:tr w14:paraId="2C5D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31C29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3AB79C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18922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参建单位资质证书（设计、监理、施工、电梯安装）</w:t>
            </w:r>
          </w:p>
        </w:tc>
      </w:tr>
      <w:tr w14:paraId="254F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F0B2D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7DE4D5C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14B4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《法定代表人授权书》、《工程质量终身责任承诺书》、身份证复印件及执业资格证书复印件（加盖公章）</w:t>
            </w:r>
          </w:p>
        </w:tc>
      </w:tr>
      <w:tr w14:paraId="1BA5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90D77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47A7B2E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50C2D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规划批准文件/规划许可豁免证明</w:t>
            </w:r>
          </w:p>
        </w:tc>
      </w:tr>
      <w:tr w14:paraId="6DAB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220B62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423C94E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5F97A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楼体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检测鉴定报告</w:t>
            </w:r>
          </w:p>
        </w:tc>
      </w:tr>
      <w:tr w14:paraId="2545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3C51E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458A7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404" w:type="dxa"/>
            <w:vAlign w:val="center"/>
          </w:tcPr>
          <w:p w14:paraId="43836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施工图审查合格备案书</w:t>
            </w:r>
          </w:p>
        </w:tc>
      </w:tr>
      <w:tr w14:paraId="19F0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2FD921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86CA16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404" w:type="dxa"/>
            <w:vAlign w:val="center"/>
          </w:tcPr>
          <w:p w14:paraId="64558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施工图审查合格报告书</w:t>
            </w:r>
          </w:p>
        </w:tc>
      </w:tr>
      <w:tr w14:paraId="445F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46DF0C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34AF9F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404" w:type="dxa"/>
            <w:vAlign w:val="center"/>
          </w:tcPr>
          <w:p w14:paraId="32DEF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勘察报告审查合格书</w:t>
            </w:r>
          </w:p>
        </w:tc>
      </w:tr>
      <w:tr w14:paraId="32D8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4661D3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3A53C65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404" w:type="dxa"/>
            <w:vAlign w:val="top"/>
          </w:tcPr>
          <w:p w14:paraId="6097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施工许可证</w:t>
            </w:r>
          </w:p>
        </w:tc>
      </w:tr>
      <w:tr w14:paraId="71BE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BBC5E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0CB8BAA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0D0C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钢材合格证</w:t>
            </w:r>
          </w:p>
        </w:tc>
      </w:tr>
      <w:tr w14:paraId="722B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537761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0420B2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4E92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钢筋混凝土复试</w:t>
            </w:r>
          </w:p>
        </w:tc>
      </w:tr>
      <w:tr w14:paraId="4A82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B0DEB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44EF22A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000A0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外墙保温板/玻璃、门、窗合格证</w:t>
            </w:r>
          </w:p>
        </w:tc>
      </w:tr>
      <w:tr w14:paraId="5375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75CAA0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7F905B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54DA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电梯出厂合格证明</w:t>
            </w:r>
          </w:p>
        </w:tc>
      </w:tr>
      <w:tr w14:paraId="362E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4E3192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7A5A776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55AE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电梯型式试验报告</w:t>
            </w:r>
          </w:p>
        </w:tc>
      </w:tr>
      <w:tr w14:paraId="2D73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D7F92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3E715E3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27E4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管网排迁线路图</w:t>
            </w:r>
          </w:p>
        </w:tc>
      </w:tr>
      <w:tr w14:paraId="3C66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571577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469EDBA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38BF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施工记录</w:t>
            </w:r>
          </w:p>
        </w:tc>
      </w:tr>
      <w:tr w14:paraId="249F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347A26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4F2AB49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61A5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隐蔽工程验收记录</w:t>
            </w:r>
          </w:p>
        </w:tc>
      </w:tr>
      <w:tr w14:paraId="32E8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98EF0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1C4BE0F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484E4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监理规划</w:t>
            </w:r>
          </w:p>
        </w:tc>
      </w:tr>
      <w:tr w14:paraId="453B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4E5E0A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0D190E8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58F7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监理实施细则</w:t>
            </w:r>
          </w:p>
        </w:tc>
      </w:tr>
      <w:tr w14:paraId="6F40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17C88D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7B27D9C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7404" w:type="dxa"/>
            <w:shd w:val="clear" w:color="auto" w:fill="auto"/>
            <w:vAlign w:val="top"/>
          </w:tcPr>
          <w:p w14:paraId="2C2A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监理工作总结</w:t>
            </w:r>
          </w:p>
        </w:tc>
      </w:tr>
      <w:tr w14:paraId="4ADC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18321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59D65C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292CA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工程暂停令</w:t>
            </w:r>
          </w:p>
        </w:tc>
      </w:tr>
      <w:tr w14:paraId="7B92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2532B97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3954F8F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047FF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工程复工报审表</w:t>
            </w:r>
          </w:p>
        </w:tc>
      </w:tr>
      <w:tr w14:paraId="28F5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9ACB2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04B6D03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449A0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工程开工报审表</w:t>
            </w:r>
          </w:p>
        </w:tc>
      </w:tr>
      <w:tr w14:paraId="6630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1AC7FB3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14778F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5FEFB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竣工移交证书</w:t>
            </w:r>
          </w:p>
        </w:tc>
      </w:tr>
      <w:tr w14:paraId="0813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50445E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7A4AEA1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091E1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电梯检验报告</w:t>
            </w:r>
          </w:p>
        </w:tc>
      </w:tr>
      <w:tr w14:paraId="169B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1BED41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7328EC5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6199D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电梯使用登记证</w:t>
            </w:r>
          </w:p>
        </w:tc>
      </w:tr>
      <w:tr w14:paraId="6D91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70F69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5CE48F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420FA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电梯使用标识</w:t>
            </w:r>
          </w:p>
        </w:tc>
      </w:tr>
      <w:tr w14:paraId="6060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9455BC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64E3B1C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1FAA2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竣工图（建筑、结构、电气）</w:t>
            </w:r>
          </w:p>
        </w:tc>
      </w:tr>
      <w:tr w14:paraId="216B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09B0546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03952B8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A80A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设备验收</w:t>
            </w:r>
          </w:p>
        </w:tc>
      </w:tr>
      <w:tr w14:paraId="129C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797D85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3D2042B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ECC0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工程竣工验收报告（含勘察单位工程质量检查报告；设计单位工程质量检查报告；施工单位工程竣工报告；监理单位工程质量评估报告）</w:t>
            </w:r>
          </w:p>
        </w:tc>
      </w:tr>
      <w:tr w14:paraId="4DAB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40A38B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1F580F0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C6A2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电梯外立面照片（三张，三个立面）</w:t>
            </w:r>
          </w:p>
        </w:tc>
      </w:tr>
      <w:tr w14:paraId="56AA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1BE117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 w14:paraId="5C9FC01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7404" w:type="dxa"/>
            <w:shd w:val="clear" w:color="auto" w:fill="auto"/>
            <w:vAlign w:val="center"/>
          </w:tcPr>
          <w:p w14:paraId="71C20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其他资料</w:t>
            </w:r>
          </w:p>
        </w:tc>
      </w:tr>
    </w:tbl>
    <w:p w14:paraId="3854919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报送人：                验收责任人：</w:t>
      </w:r>
    </w:p>
    <w:sectPr>
      <w:pgSz w:w="11906" w:h="16838"/>
      <w:pgMar w:top="850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WI3YjU3Y2I4M2U0YTM5NDdkYWM1MGM5NGVkNGQifQ=="/>
  </w:docVars>
  <w:rsids>
    <w:rsidRoot w:val="00000000"/>
    <w:rsid w:val="0C5E600A"/>
    <w:rsid w:val="0C891006"/>
    <w:rsid w:val="0C9B2914"/>
    <w:rsid w:val="0C9E54D8"/>
    <w:rsid w:val="11594552"/>
    <w:rsid w:val="24BE68AB"/>
    <w:rsid w:val="284935D4"/>
    <w:rsid w:val="2D992CB8"/>
    <w:rsid w:val="329A5566"/>
    <w:rsid w:val="40DB03A7"/>
    <w:rsid w:val="46A976DF"/>
    <w:rsid w:val="4DD70C0E"/>
    <w:rsid w:val="516369E4"/>
    <w:rsid w:val="56801044"/>
    <w:rsid w:val="5AA278E8"/>
    <w:rsid w:val="60087081"/>
    <w:rsid w:val="639620FB"/>
    <w:rsid w:val="663F63AB"/>
    <w:rsid w:val="6C7F5258"/>
    <w:rsid w:val="727E5ADF"/>
    <w:rsid w:val="72A3670D"/>
    <w:rsid w:val="7A5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503</Characters>
  <Lines>0</Lines>
  <Paragraphs>0</Paragraphs>
  <TotalTime>1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2024-01-12T03:10:00Z</dcterms:created>
  <dc:creator>ASUS</dc:creator>
  <cp:lastModifiedBy>绳墨</cp:lastModifiedBy>
  <dcterms:modified xsi:type="dcterms:W3CDTF">2026-05-13T02:54:17Z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3FAC3E22D3F645DD9C39540BB1849C55_13</vt:lpwstr>
  </property>
  <property fmtid="{D5CDD505-2E9C-101B-9397-08002B2CF9AE}" pid="4" name="KSOTemplateDocerSaveRecord">
    <vt:lpwstr>eyJoZGlkIjoiM2YxNWI3YjU3Y2I4M2U0YTM5NDdkYWM1MGM5NGVkNGQiLCJ1c2VySWQiOiIxMzUyNzMyNzcwIn0=</vt:lpwstr>
  </property>
</Properties>
</file>